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3D3B5E" w:rsidP="00AB2C0D">
      <w:pPr>
        <w:jc w:val="right"/>
      </w:pPr>
      <w:r w:rsidRPr="003D3B5E">
        <w:t>дело № 5-</w:t>
      </w:r>
      <w:r w:rsidRPr="003D3B5E" w:rsidR="00784653">
        <w:t>927</w:t>
      </w:r>
      <w:r w:rsidRPr="003D3B5E">
        <w:t>-2002/2025</w:t>
      </w:r>
    </w:p>
    <w:p w:rsidR="00AB2C0D" w:rsidRPr="003D3B5E" w:rsidP="00AB2C0D">
      <w:pPr>
        <w:jc w:val="center"/>
      </w:pPr>
      <w:r w:rsidRPr="003D3B5E">
        <w:t>ПОСТАНОВЛЕНИЕ</w:t>
      </w:r>
    </w:p>
    <w:p w:rsidR="002075B5" w:rsidRPr="003D3B5E" w:rsidP="00F45F8B">
      <w:pPr>
        <w:jc w:val="center"/>
      </w:pPr>
      <w:r w:rsidRPr="003D3B5E">
        <w:t>о назначении административного наказания</w:t>
      </w:r>
    </w:p>
    <w:p w:rsidR="00AB2C0D" w:rsidRPr="003D3B5E" w:rsidP="00AB2C0D">
      <w:pPr>
        <w:jc w:val="both"/>
      </w:pPr>
      <w:r w:rsidRPr="003D3B5E">
        <w:t xml:space="preserve">02 сентября 2025 года                                                                        </w:t>
      </w:r>
      <w:r w:rsidRPr="003D3B5E" w:rsidR="00F45F8B">
        <w:t xml:space="preserve">        г. Нефтеюганск      </w:t>
      </w:r>
      <w:r w:rsidRPr="003D3B5E">
        <w:tab/>
      </w:r>
      <w:r w:rsidRPr="003D3B5E">
        <w:tab/>
        <w:t xml:space="preserve">                             </w:t>
      </w:r>
      <w:r w:rsidRPr="003D3B5E">
        <w:tab/>
        <w:t xml:space="preserve">   </w:t>
      </w:r>
    </w:p>
    <w:p w:rsidR="00AB2C0D" w:rsidRPr="003D3B5E" w:rsidP="00AB2C0D">
      <w:pPr>
        <w:jc w:val="both"/>
      </w:pPr>
      <w:r w:rsidRPr="003D3B5E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3D3B5E" w:rsidP="00AB2C0D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3D3B5E">
        <w:rPr>
          <w:lang w:val="ru-RU"/>
        </w:rPr>
        <w:t>Мирзаб</w:t>
      </w:r>
      <w:r w:rsidRPr="003D3B5E">
        <w:rPr>
          <w:lang w:val="ru-RU"/>
        </w:rPr>
        <w:t>егова</w:t>
      </w:r>
      <w:r w:rsidRPr="003D3B5E">
        <w:rPr>
          <w:lang w:val="ru-RU"/>
        </w:rPr>
        <w:t xml:space="preserve"> А.</w:t>
      </w:r>
      <w:r w:rsidRPr="003D3B5E">
        <w:rPr>
          <w:lang w:val="ru-RU"/>
        </w:rPr>
        <w:t xml:space="preserve"> Х.</w:t>
      </w:r>
      <w:r w:rsidRPr="003D3B5E">
        <w:rPr>
          <w:lang w:val="ru-RU"/>
        </w:rPr>
        <w:t>, ***</w:t>
      </w:r>
      <w:r w:rsidRPr="003D3B5E">
        <w:rPr>
          <w:lang w:val="ru-RU"/>
        </w:rPr>
        <w:t xml:space="preserve"> </w:t>
      </w:r>
      <w:r w:rsidRPr="003D3B5E">
        <w:t>года рождения, урожен</w:t>
      </w:r>
      <w:r w:rsidRPr="003D3B5E">
        <w:rPr>
          <w:lang w:val="ru-RU"/>
        </w:rPr>
        <w:t>ца ***</w:t>
      </w:r>
      <w:r w:rsidRPr="003D3B5E">
        <w:rPr>
          <w:lang w:val="ru-RU"/>
        </w:rPr>
        <w:t>,</w:t>
      </w:r>
      <w:r w:rsidRPr="003D3B5E">
        <w:t xml:space="preserve"> </w:t>
      </w:r>
      <w:r w:rsidRPr="003D3B5E">
        <w:rPr>
          <w:lang w:val="ru-RU"/>
        </w:rPr>
        <w:t>зарегистрированного  по</w:t>
      </w:r>
      <w:r w:rsidRPr="003D3B5E">
        <w:rPr>
          <w:lang w:val="ru-RU"/>
        </w:rPr>
        <w:t xml:space="preserve"> адресу: ***</w:t>
      </w:r>
      <w:r w:rsidRPr="003D3B5E">
        <w:rPr>
          <w:lang w:val="ru-RU"/>
        </w:rPr>
        <w:t>,  проживающего по адресу: Х***</w:t>
      </w:r>
      <w:r w:rsidRPr="003D3B5E" w:rsidR="00677E57">
        <w:rPr>
          <w:lang w:val="ru-RU"/>
        </w:rPr>
        <w:t xml:space="preserve">, </w:t>
      </w:r>
      <w:r w:rsidRPr="003D3B5E" w:rsidR="005F5176">
        <w:rPr>
          <w:lang w:val="ru-RU"/>
        </w:rPr>
        <w:t xml:space="preserve">22: </w:t>
      </w:r>
      <w:r w:rsidRPr="003D3B5E">
        <w:rPr>
          <w:lang w:val="ru-RU"/>
        </w:rPr>
        <w:t>***</w:t>
      </w:r>
      <w:r w:rsidRPr="003D3B5E">
        <w:rPr>
          <w:lang w:val="ru-RU"/>
        </w:rPr>
        <w:t>,</w:t>
      </w:r>
    </w:p>
    <w:p w:rsidR="00AB2C0D" w:rsidRPr="003D3B5E" w:rsidP="00AB2C0D">
      <w:pPr>
        <w:pStyle w:val="BodyText"/>
        <w:jc w:val="both"/>
      </w:pPr>
      <w:r w:rsidRPr="003D3B5E">
        <w:t>в совершен</w:t>
      </w:r>
      <w:r w:rsidRPr="003D3B5E">
        <w:t>ии административного правонарушения, предусмотренного ч.</w:t>
      </w:r>
      <w:r w:rsidRPr="003D3B5E">
        <w:rPr>
          <w:lang w:val="ru-RU"/>
        </w:rPr>
        <w:t xml:space="preserve"> </w:t>
      </w:r>
      <w:r w:rsidRPr="003D3B5E">
        <w:t>4 ст. 12.15  Кодекса Российской Федерации об административных правонарушениях,</w:t>
      </w:r>
    </w:p>
    <w:p w:rsidR="00AB2C0D" w:rsidRPr="003D3B5E" w:rsidP="00AB2C0D">
      <w:pPr>
        <w:jc w:val="center"/>
        <w:rPr>
          <w:bCs/>
        </w:rPr>
      </w:pPr>
    </w:p>
    <w:p w:rsidR="00F45F8B" w:rsidRPr="003D3B5E" w:rsidP="00F45F8B">
      <w:pPr>
        <w:jc w:val="center"/>
        <w:rPr>
          <w:bCs/>
        </w:rPr>
      </w:pPr>
      <w:r w:rsidRPr="003D3B5E">
        <w:rPr>
          <w:bCs/>
        </w:rPr>
        <w:t>У С Т А Н О В И Л:</w:t>
      </w:r>
    </w:p>
    <w:p w:rsidR="00AB2C0D" w:rsidRPr="003D3B5E" w:rsidP="00AB2C0D">
      <w:pPr>
        <w:ind w:firstLine="567"/>
        <w:jc w:val="both"/>
      </w:pPr>
      <w:r w:rsidRPr="003D3B5E">
        <w:t>Мирзабегов А.Х., 31 июля</w:t>
      </w:r>
      <w:r w:rsidRPr="003D3B5E" w:rsidR="00677E57">
        <w:t xml:space="preserve"> 2025</w:t>
      </w:r>
      <w:r w:rsidRPr="003D3B5E">
        <w:t xml:space="preserve"> года в 12 час. 42 мин. в г.Нефтеюганске, ул. Объездная дорога, мкрн.10</w:t>
      </w:r>
      <w:r w:rsidRPr="003D3B5E">
        <w:t>А, напротив д.1, управляя транспортным средством ***</w:t>
      </w:r>
      <w:r w:rsidRPr="003D3B5E">
        <w:t>, государственный регистрационный знак ***</w:t>
      </w:r>
      <w:r w:rsidRPr="003D3B5E">
        <w:t xml:space="preserve">, совершил обгон попутно движущегося транспортного средства, с выездом на полосу дороги, предназначенную для встречного движения, в зоне действия </w:t>
      </w:r>
      <w:r w:rsidRPr="003D3B5E">
        <w:t>дорожной разметки 1.1, после чего возвратился в ранее занимаемую полосу, чем нарушил п. 1.3 ПДД РФ.</w:t>
      </w:r>
    </w:p>
    <w:p w:rsidR="00784653" w:rsidRPr="003D3B5E" w:rsidP="00784653">
      <w:pPr>
        <w:widowControl w:val="0"/>
        <w:ind w:right="-2" w:firstLine="567"/>
        <w:jc w:val="both"/>
      </w:pPr>
      <w:r w:rsidRPr="003D3B5E">
        <w:t>На рассмотрение дела об административном правонарушении Мирзабегов А.Х. не явился, о причинах неявки не сообщил, ходатайств об отложении рассмотрения дела о</w:t>
      </w:r>
      <w:r w:rsidRPr="003D3B5E">
        <w:t>т него не поступало.</w:t>
      </w:r>
    </w:p>
    <w:p w:rsidR="00784653" w:rsidRPr="003D3B5E" w:rsidP="00784653">
      <w:pPr>
        <w:widowControl w:val="0"/>
        <w:ind w:right="-2" w:firstLine="567"/>
        <w:jc w:val="both"/>
        <w:rPr>
          <w:bCs/>
        </w:rPr>
      </w:pPr>
      <w:r w:rsidRPr="003D3B5E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</w:t>
      </w:r>
      <w:r w:rsidRPr="003D3B5E">
        <w:rPr>
          <w:bCs/>
        </w:rPr>
        <w:t xml:space="preserve">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784653" w:rsidRPr="003D3B5E" w:rsidP="00784653">
      <w:pPr>
        <w:widowControl w:val="0"/>
        <w:ind w:right="-2" w:hanging="142"/>
        <w:jc w:val="both"/>
        <w:rPr>
          <w:bCs/>
        </w:rPr>
      </w:pPr>
      <w:r w:rsidRPr="003D3B5E">
        <w:rPr>
          <w:bCs/>
        </w:rPr>
        <w:t xml:space="preserve">            Согласно</w:t>
      </w:r>
      <w:r w:rsidRPr="003D3B5E">
        <w:rPr>
          <w:bCs/>
        </w:rPr>
        <w:t xml:space="preserve">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</w:t>
      </w:r>
      <w:r w:rsidRPr="003D3B5E">
        <w:rPr>
          <w:bCs/>
        </w:rPr>
        <w:t xml:space="preserve">, 9 февраля 2012 г.19 декабря 2013 г.), в целях соблюдения установленных </w:t>
      </w:r>
      <w:hyperlink r:id="rId4" w:history="1">
        <w:r w:rsidRPr="003D3B5E">
          <w:rPr>
            <w:rStyle w:val="Hyperlink"/>
            <w:bCs/>
            <w:color w:val="auto"/>
            <w:u w:val="none"/>
          </w:rPr>
          <w:t>статьей 29.6</w:t>
        </w:r>
      </w:hyperlink>
      <w:r w:rsidRPr="003D3B5E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</w:t>
      </w:r>
      <w:r w:rsidRPr="003D3B5E">
        <w:rPr>
          <w:bCs/>
        </w:rPr>
        <w:t xml:space="preserve">ющих в деле лиц о времени и месте судебного рассмотрения. Поскольку </w:t>
      </w:r>
      <w:hyperlink r:id="rId5" w:history="1">
        <w:r w:rsidRPr="003D3B5E">
          <w:rPr>
            <w:rStyle w:val="Hyperlink"/>
            <w:bCs/>
            <w:color w:val="auto"/>
            <w:u w:val="none"/>
          </w:rPr>
          <w:t>КоАП</w:t>
        </w:r>
      </w:hyperlink>
      <w:r w:rsidRPr="003D3B5E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</w:t>
      </w:r>
      <w:r w:rsidRPr="003D3B5E">
        <w:rPr>
          <w:bCs/>
        </w:rPr>
        <w:t>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</w:t>
      </w:r>
      <w:r w:rsidRPr="003D3B5E">
        <w:rPr>
          <w:bCs/>
        </w:rPr>
        <w:t xml:space="preserve"> уведомление таким способом и при фиксации факта отправки и доставки СМС-извещения адресату).</w:t>
      </w:r>
    </w:p>
    <w:p w:rsidR="00784653" w:rsidRPr="003D3B5E" w:rsidP="00784653">
      <w:pPr>
        <w:widowControl w:val="0"/>
        <w:ind w:right="-2" w:firstLine="567"/>
        <w:jc w:val="both"/>
      </w:pPr>
      <w:r w:rsidRPr="003D3B5E">
        <w:t>Мирзабегов А.Х. о дате, времени и месте судебного заседания извещен посредством направления телеграмм по адресу регистрации и фактического проживания. Квартира за</w:t>
      </w:r>
      <w:r w:rsidRPr="003D3B5E">
        <w:t xml:space="preserve">крыта, адресат по извещению за телеграммой не является. </w:t>
      </w:r>
    </w:p>
    <w:p w:rsidR="00784653" w:rsidRPr="003D3B5E" w:rsidP="00784653">
      <w:pPr>
        <w:widowControl w:val="0"/>
        <w:ind w:right="-2" w:firstLine="567"/>
        <w:jc w:val="both"/>
      </w:pPr>
      <w:r w:rsidRPr="003D3B5E">
        <w:t xml:space="preserve">Таким образом, мировой судья, считает надлежащим извещение Мирзабегова А.Х. о месте и времени рассмотрения дела и возможным рассмотреть дело в его отсутствие. </w:t>
      </w:r>
    </w:p>
    <w:p w:rsidR="00AB2C0D" w:rsidRPr="003D3B5E" w:rsidP="00AB2C0D">
      <w:pPr>
        <w:ind w:firstLine="567"/>
        <w:contextualSpacing/>
        <w:jc w:val="both"/>
      </w:pPr>
      <w:r w:rsidRPr="003D3B5E">
        <w:t>Мировой судья, исследовав материалы дел</w:t>
      </w:r>
      <w:r w:rsidRPr="003D3B5E">
        <w:t xml:space="preserve">а, считает, что вина </w:t>
      </w:r>
      <w:r w:rsidRPr="003D3B5E" w:rsidR="00784653">
        <w:t>Мирзабегова А.Х.</w:t>
      </w:r>
      <w:r w:rsidRPr="003D3B5E"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3D3B5E" w:rsidP="00784653">
      <w:pPr>
        <w:ind w:firstLine="567"/>
        <w:jc w:val="both"/>
      </w:pPr>
      <w:r w:rsidRPr="003D3B5E">
        <w:rPr>
          <w:iCs/>
        </w:rPr>
        <w:t>-   протоколом об административном правонарушении ***</w:t>
      </w:r>
      <w:r w:rsidRPr="003D3B5E">
        <w:rPr>
          <w:iCs/>
        </w:rPr>
        <w:t xml:space="preserve"> от </w:t>
      </w:r>
      <w:r w:rsidRPr="003D3B5E" w:rsidR="00784653">
        <w:rPr>
          <w:iCs/>
        </w:rPr>
        <w:t>31</w:t>
      </w:r>
      <w:r w:rsidRPr="003D3B5E" w:rsidR="005F5176">
        <w:rPr>
          <w:iCs/>
        </w:rPr>
        <w:t>.07</w:t>
      </w:r>
      <w:r w:rsidRPr="003D3B5E" w:rsidR="00677E57">
        <w:rPr>
          <w:iCs/>
        </w:rPr>
        <w:t>.2025</w:t>
      </w:r>
      <w:r w:rsidRPr="003D3B5E">
        <w:rPr>
          <w:iCs/>
        </w:rPr>
        <w:t xml:space="preserve">, согласно которому </w:t>
      </w:r>
      <w:r w:rsidRPr="003D3B5E" w:rsidR="00784653">
        <w:t xml:space="preserve">Мирзабегов А.Х., 31 июля 2025 года в 12 час. 42 мин. в г.Нефтеюганске, ул. Объездная дорога, мкрн.10А, напротив д.1, управляя транспортным средством </w:t>
      </w:r>
      <w:r w:rsidRPr="003D3B5E">
        <w:t>***</w:t>
      </w:r>
      <w:r w:rsidRPr="003D3B5E" w:rsidR="00784653">
        <w:t xml:space="preserve">, </w:t>
      </w:r>
      <w:r w:rsidRPr="003D3B5E" w:rsidR="00784653">
        <w:t xml:space="preserve">государственный регистрационный знак </w:t>
      </w:r>
      <w:r w:rsidRPr="003D3B5E">
        <w:t>***</w:t>
      </w:r>
      <w:r w:rsidRPr="003D3B5E" w:rsidR="00784653">
        <w:t>, совершил обгон попутно движущегося транспортного средства, с выездом на полосу дороги, предназначенную для встречного движения, в зоне действия дорожной разметки 1.1, после чего возвратился в ранее занимаемую полосу, чем нарушил п. 1.3 ПДД РФ</w:t>
      </w:r>
      <w:r w:rsidRPr="003D3B5E" w:rsidR="00677E57">
        <w:t>.</w:t>
      </w:r>
      <w:r w:rsidRPr="003D3B5E">
        <w:t xml:space="preserve"> При составлении протокола </w:t>
      </w:r>
      <w:r w:rsidRPr="003D3B5E" w:rsidR="00784653">
        <w:t>Мирзабегову А.Х.</w:t>
      </w:r>
      <w:r w:rsidRPr="003D3B5E">
        <w:t xml:space="preserve"> бы</w:t>
      </w:r>
      <w:r w:rsidRPr="003D3B5E">
        <w:rPr>
          <w:bCs/>
        </w:rPr>
        <w:t xml:space="preserve">ли </w:t>
      </w:r>
      <w:r w:rsidRPr="003D3B5E">
        <w:t xml:space="preserve">разъяснены положения </w:t>
      </w:r>
      <w:r w:rsidRPr="003D3B5E">
        <w:t>ст.25.1 КоАП РФ, а также ст. 51 Конституции РФ, о чем он лично расписался в с</w:t>
      </w:r>
      <w:r w:rsidRPr="003D3B5E" w:rsidR="00677E57">
        <w:t>оответствующих графах протокола</w:t>
      </w:r>
      <w:r w:rsidRPr="003D3B5E">
        <w:t xml:space="preserve">. Копия протокола вручена, о чем имеется подпись </w:t>
      </w:r>
      <w:r w:rsidRPr="003D3B5E" w:rsidR="00784653">
        <w:t>Мирзабегова А.Х.</w:t>
      </w:r>
      <w:r w:rsidRPr="003D3B5E" w:rsidR="005F5176">
        <w:t xml:space="preserve"> В протоколе </w:t>
      </w:r>
      <w:r w:rsidRPr="003D3B5E" w:rsidR="00784653">
        <w:t>Мирзабегов А.Х.</w:t>
      </w:r>
      <w:r w:rsidRPr="003D3B5E" w:rsidR="005F5176">
        <w:t xml:space="preserve"> указал – </w:t>
      </w:r>
      <w:r w:rsidRPr="003D3B5E" w:rsidR="00784653">
        <w:t>с правонарушением согласен, хотел повернуть налево на светофоре, не успел перестроиться</w:t>
      </w:r>
      <w:r w:rsidRPr="003D3B5E">
        <w:t>;</w:t>
      </w:r>
    </w:p>
    <w:p w:rsidR="00AB2C0D" w:rsidRPr="003D3B5E" w:rsidP="00AB2C0D">
      <w:pPr>
        <w:ind w:firstLine="567"/>
        <w:jc w:val="both"/>
      </w:pPr>
      <w:r w:rsidRPr="003D3B5E">
        <w:t xml:space="preserve">- схемой места совершения </w:t>
      </w:r>
      <w:r w:rsidRPr="003D3B5E" w:rsidR="005F5176">
        <w:t>административного</w:t>
      </w:r>
      <w:r w:rsidRPr="003D3B5E" w:rsidR="00677E57">
        <w:t xml:space="preserve"> </w:t>
      </w:r>
      <w:r w:rsidRPr="003D3B5E">
        <w:t>правонарушения, согласно которой т/с ***</w:t>
      </w:r>
      <w:r w:rsidRPr="003D3B5E" w:rsidR="001935A1">
        <w:t xml:space="preserve">, государственный регистрационный знак </w:t>
      </w:r>
      <w:r w:rsidRPr="003D3B5E">
        <w:t>***</w:t>
      </w:r>
      <w:r w:rsidRPr="003D3B5E" w:rsidR="001935A1">
        <w:t>,</w:t>
      </w:r>
      <w:r w:rsidRPr="003D3B5E" w:rsidR="00677E57">
        <w:t xml:space="preserve"> </w:t>
      </w:r>
      <w:r w:rsidRPr="003D3B5E">
        <w:t>при совершении обгона транспортн</w:t>
      </w:r>
      <w:r w:rsidRPr="003D3B5E" w:rsidR="005F5176">
        <w:t>ого</w:t>
      </w:r>
      <w:r w:rsidRPr="003D3B5E">
        <w:t xml:space="preserve"> средств</w:t>
      </w:r>
      <w:r w:rsidRPr="003D3B5E" w:rsidR="005F5176">
        <w:t>а</w:t>
      </w:r>
      <w:r w:rsidRPr="003D3B5E">
        <w:t>, осуществило движение по п</w:t>
      </w:r>
      <w:r w:rsidRPr="003D3B5E">
        <w:t>олосе, предназначенной для встречного дв</w:t>
      </w:r>
      <w:r w:rsidRPr="003D3B5E" w:rsidR="001935A1">
        <w:t>ижения в зоне действия дорожной разметки 1.1</w:t>
      </w:r>
      <w:r w:rsidRPr="003D3B5E">
        <w:t xml:space="preserve">. </w:t>
      </w:r>
      <w:r w:rsidRPr="003D3B5E" w:rsidR="00677E57">
        <w:t>В</w:t>
      </w:r>
      <w:r w:rsidRPr="003D3B5E">
        <w:t xml:space="preserve">одитель </w:t>
      </w:r>
      <w:r w:rsidRPr="003D3B5E" w:rsidR="00784653">
        <w:t>Мирзабегов А.Х.</w:t>
      </w:r>
      <w:r w:rsidRPr="003D3B5E">
        <w:t xml:space="preserve"> со схемой ознакомлен;</w:t>
      </w:r>
    </w:p>
    <w:p w:rsidR="00AB2C0D" w:rsidRPr="003D3B5E" w:rsidP="00AB2C0D">
      <w:pPr>
        <w:ind w:firstLine="567"/>
        <w:jc w:val="both"/>
      </w:pPr>
      <w:r w:rsidRPr="003D3B5E">
        <w:t>- схемой дислокации дорожных знаков и ра</w:t>
      </w:r>
      <w:r w:rsidRPr="003D3B5E" w:rsidR="00677E57">
        <w:t>зметки на ул.Объездная дорога (</w:t>
      </w:r>
      <w:r w:rsidRPr="003D3B5E" w:rsidR="001935A1">
        <w:t xml:space="preserve">2.000 </w:t>
      </w:r>
      <w:r w:rsidRPr="003D3B5E">
        <w:t>– 2.</w:t>
      </w:r>
      <w:r w:rsidRPr="003D3B5E" w:rsidR="001935A1">
        <w:t>5</w:t>
      </w:r>
      <w:r w:rsidRPr="003D3B5E">
        <w:t>00 км), из которой следует, что на указан</w:t>
      </w:r>
      <w:r w:rsidRPr="003D3B5E">
        <w:t>ном участке дороги предусмотрен</w:t>
      </w:r>
      <w:r w:rsidRPr="003D3B5E" w:rsidR="001935A1">
        <w:t>а</w:t>
      </w:r>
      <w:r w:rsidRPr="003D3B5E">
        <w:t xml:space="preserve"> дорожн</w:t>
      </w:r>
      <w:r w:rsidRPr="003D3B5E" w:rsidR="001935A1">
        <w:t>ая</w:t>
      </w:r>
      <w:r w:rsidRPr="003D3B5E">
        <w:t xml:space="preserve"> </w:t>
      </w:r>
      <w:r w:rsidRPr="003D3B5E" w:rsidR="001935A1">
        <w:t>разметка 1.1</w:t>
      </w:r>
      <w:r w:rsidRPr="003D3B5E">
        <w:t>;</w:t>
      </w:r>
    </w:p>
    <w:p w:rsidR="00AB2C0D" w:rsidRPr="003D3B5E" w:rsidP="00AB2C0D">
      <w:pPr>
        <w:ind w:firstLine="567"/>
        <w:jc w:val="both"/>
      </w:pPr>
      <w:r w:rsidRPr="003D3B5E">
        <w:t xml:space="preserve">- карточкой операции с ВУ, согласно которой срок действия водительского удостоверения на имя </w:t>
      </w:r>
      <w:r w:rsidRPr="003D3B5E" w:rsidR="00784653">
        <w:t>Мирзабегова А.Х.</w:t>
      </w:r>
      <w:r w:rsidRPr="003D3B5E">
        <w:t xml:space="preserve"> до </w:t>
      </w:r>
      <w:r w:rsidRPr="003D3B5E" w:rsidR="001935A1">
        <w:t>21.06.2029</w:t>
      </w:r>
      <w:r w:rsidRPr="003D3B5E">
        <w:t>;</w:t>
      </w:r>
    </w:p>
    <w:p w:rsidR="005F5176" w:rsidRPr="003D3B5E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3D3B5E">
        <w:rPr>
          <w:sz w:val="24"/>
          <w:szCs w:val="24"/>
        </w:rPr>
        <w:t xml:space="preserve">- реестром </w:t>
      </w:r>
      <w:r w:rsidRPr="003D3B5E" w:rsidR="00064676">
        <w:rPr>
          <w:sz w:val="24"/>
          <w:szCs w:val="24"/>
        </w:rPr>
        <w:t>административных правонарушений</w:t>
      </w:r>
      <w:r w:rsidRPr="003D3B5E">
        <w:rPr>
          <w:sz w:val="24"/>
          <w:szCs w:val="24"/>
        </w:rPr>
        <w:t>;</w:t>
      </w:r>
    </w:p>
    <w:p w:rsidR="001935A1" w:rsidRPr="003D3B5E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3D3B5E">
        <w:rPr>
          <w:sz w:val="24"/>
          <w:szCs w:val="24"/>
        </w:rPr>
        <w:t>- рапортом ст.инспектора ДПС ОВ</w:t>
      </w:r>
      <w:r w:rsidRPr="003D3B5E">
        <w:rPr>
          <w:sz w:val="24"/>
          <w:szCs w:val="24"/>
        </w:rPr>
        <w:t xml:space="preserve"> ДПС Госавтоинспекции ОМВД России по г.Нефтеюганску Чекстора С.С, от 31.07.2025 об обнаружении административного правонарушения;</w:t>
      </w:r>
    </w:p>
    <w:p w:rsidR="00AB2C0D" w:rsidRPr="003D3B5E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3D3B5E">
        <w:rPr>
          <w:sz w:val="24"/>
          <w:szCs w:val="24"/>
        </w:rPr>
        <w:t xml:space="preserve">- </w:t>
      </w:r>
      <w:r w:rsidRPr="003D3B5E">
        <w:rPr>
          <w:sz w:val="24"/>
          <w:szCs w:val="24"/>
          <w:lang w:val="en-US"/>
        </w:rPr>
        <w:t>CD</w:t>
      </w:r>
      <w:r w:rsidRPr="003D3B5E">
        <w:rPr>
          <w:sz w:val="24"/>
          <w:szCs w:val="24"/>
        </w:rPr>
        <w:t xml:space="preserve">-диском с видеозаписью, из которой следует, что </w:t>
      </w:r>
      <w:r w:rsidRPr="003D3B5E" w:rsidR="00E60DF7">
        <w:rPr>
          <w:sz w:val="24"/>
          <w:szCs w:val="24"/>
        </w:rPr>
        <w:t xml:space="preserve">автомобиль </w:t>
      </w:r>
      <w:r w:rsidRPr="003D3B5E">
        <w:rPr>
          <w:sz w:val="24"/>
          <w:szCs w:val="24"/>
        </w:rPr>
        <w:t>***</w:t>
      </w:r>
      <w:r w:rsidRPr="003D3B5E" w:rsidR="001935A1">
        <w:rPr>
          <w:sz w:val="24"/>
          <w:szCs w:val="24"/>
        </w:rPr>
        <w:t xml:space="preserve">, государственный регистрационный знак </w:t>
      </w:r>
      <w:r w:rsidRPr="003D3B5E">
        <w:rPr>
          <w:sz w:val="24"/>
          <w:szCs w:val="24"/>
        </w:rPr>
        <w:t>***</w:t>
      </w:r>
      <w:r w:rsidRPr="003D3B5E" w:rsidR="001935A1">
        <w:rPr>
          <w:sz w:val="24"/>
          <w:szCs w:val="24"/>
        </w:rPr>
        <w:t>,</w:t>
      </w:r>
      <w:r w:rsidRPr="003D3B5E" w:rsidR="00E60DF7">
        <w:rPr>
          <w:sz w:val="24"/>
          <w:szCs w:val="24"/>
        </w:rPr>
        <w:t xml:space="preserve"> совершил обгон попутно движущегося транспортного средства</w:t>
      </w:r>
      <w:r w:rsidRPr="003D3B5E" w:rsidR="001935A1">
        <w:rPr>
          <w:sz w:val="24"/>
          <w:szCs w:val="24"/>
        </w:rPr>
        <w:t xml:space="preserve"> в зоне действия дорожной разметки 1.1</w:t>
      </w:r>
      <w:r w:rsidRPr="003D3B5E" w:rsidR="00064676">
        <w:rPr>
          <w:sz w:val="24"/>
          <w:szCs w:val="24"/>
        </w:rPr>
        <w:t>.</w:t>
      </w:r>
    </w:p>
    <w:p w:rsidR="00AB2C0D" w:rsidRPr="003D3B5E" w:rsidP="00AB2C0D">
      <w:pPr>
        <w:jc w:val="both"/>
      </w:pPr>
      <w:r w:rsidRPr="003D3B5E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</w:t>
      </w:r>
      <w:r w:rsidRPr="003D3B5E"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AB2C0D" w:rsidRPr="003D3B5E" w:rsidP="00AB2C0D">
      <w:pPr>
        <w:jc w:val="both"/>
      </w:pPr>
      <w:r w:rsidRPr="003D3B5E">
        <w:t xml:space="preserve">       </w:t>
      </w:r>
      <w:r w:rsidRPr="003D3B5E">
        <w:tab/>
        <w:t>По части 4 статьи 12.15 Кодекса Росси</w:t>
      </w:r>
      <w:r w:rsidRPr="003D3B5E">
        <w:t>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B2C0D" w:rsidRPr="003D3B5E" w:rsidP="00AB2C0D">
      <w:pPr>
        <w:widowControl w:val="0"/>
        <w:autoSpaceDE w:val="0"/>
        <w:autoSpaceDN w:val="0"/>
        <w:adjustRightInd w:val="0"/>
        <w:ind w:firstLine="709"/>
        <w:jc w:val="both"/>
      </w:pPr>
      <w:r w:rsidRPr="003D3B5E">
        <w:t>Согласно п. 1.3 ПДД РФ</w:t>
      </w:r>
      <w:r w:rsidRPr="003D3B5E"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</w:t>
      </w:r>
      <w:r w:rsidRPr="003D3B5E">
        <w:t>ние установленными сигналами.</w:t>
      </w:r>
    </w:p>
    <w:p w:rsidR="00AB2C0D" w:rsidRPr="003D3B5E" w:rsidP="00AB2C0D">
      <w:pPr>
        <w:widowControl w:val="0"/>
        <w:autoSpaceDE w:val="0"/>
        <w:autoSpaceDN w:val="0"/>
        <w:adjustRightInd w:val="0"/>
        <w:jc w:val="both"/>
      </w:pPr>
      <w:r w:rsidRPr="003D3B5E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</w:t>
      </w:r>
      <w:r w:rsidRPr="003D3B5E">
        <w:t>ее занимаемую полосу (сторону проезжей части).</w:t>
      </w:r>
    </w:p>
    <w:p w:rsidR="001935A1" w:rsidRPr="003D3B5E" w:rsidP="001935A1">
      <w:pPr>
        <w:widowControl w:val="0"/>
        <w:autoSpaceDE w:val="0"/>
        <w:autoSpaceDN w:val="0"/>
        <w:adjustRightInd w:val="0"/>
        <w:ind w:firstLine="567"/>
        <w:jc w:val="both"/>
      </w:pPr>
      <w:r w:rsidRPr="003D3B5E">
        <w:t>В соответствии с 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</w:t>
      </w:r>
      <w:r w:rsidRPr="003D3B5E">
        <w:t>зметкой 1.1, 1.3 или разметкой 1.11, прерывистая линия которой расположена слева.</w:t>
      </w:r>
    </w:p>
    <w:p w:rsidR="00AB2C0D" w:rsidRPr="003D3B5E" w:rsidP="00AB2C0D">
      <w:pPr>
        <w:ind w:firstLine="708"/>
        <w:jc w:val="both"/>
      </w:pPr>
      <w:r w:rsidRPr="003D3B5E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</w:t>
      </w:r>
      <w:r w:rsidRPr="003D3B5E">
        <w:t>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</w:t>
      </w:r>
      <w:r w:rsidRPr="003D3B5E">
        <w:t>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AB2C0D" w:rsidRPr="003D3B5E" w:rsidP="00AB2C0D">
      <w:pPr>
        <w:widowControl w:val="0"/>
        <w:autoSpaceDE w:val="0"/>
        <w:autoSpaceDN w:val="0"/>
        <w:adjustRightInd w:val="0"/>
        <w:jc w:val="both"/>
      </w:pPr>
      <w:r w:rsidRPr="003D3B5E">
        <w:t xml:space="preserve">         Согласно Постановлению Пленума Верховного Суда РФ от 25.</w:t>
      </w:r>
      <w:r w:rsidRPr="003D3B5E">
        <w:t xml:space="preserve">06.2019г. N 20 «О некоторых вопросах, возникающих в судебной практике при рассмотрении дел об </w:t>
      </w:r>
      <w:r w:rsidRPr="003D3B5E">
        <w:t xml:space="preserve">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</w:t>
      </w:r>
      <w:r w:rsidRPr="003D3B5E">
        <w:t>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</w:t>
      </w:r>
      <w:r w:rsidRPr="003D3B5E">
        <w:t xml:space="preserve"> квалифицируются по части 3 данной статьи), подлежат квалификации по части 4 статьи 12.15 КоАП РФ.</w:t>
      </w:r>
    </w:p>
    <w:p w:rsidR="00AB2C0D" w:rsidRPr="003D3B5E" w:rsidP="00AB2C0D">
      <w:pPr>
        <w:ind w:firstLine="708"/>
        <w:jc w:val="both"/>
      </w:pPr>
      <w:r w:rsidRPr="003D3B5E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6" w:history="1">
        <w:r w:rsidRPr="003D3B5E">
          <w:rPr>
            <w:rStyle w:val="Hyperlink"/>
            <w:color w:val="auto"/>
            <w:u w:val="none"/>
          </w:rPr>
          <w:t>ПДД</w:t>
        </w:r>
      </w:hyperlink>
      <w:r w:rsidRPr="003D3B5E">
        <w:t xml:space="preserve"> РФ, однако завершившего данный маневр в нарушение указанных требований, также подлежат квалификации по </w:t>
      </w:r>
      <w:hyperlink r:id="rId7" w:history="1">
        <w:r w:rsidRPr="003D3B5E">
          <w:rPr>
            <w:rStyle w:val="Hyperlink"/>
            <w:color w:val="auto"/>
            <w:u w:val="none"/>
          </w:rPr>
          <w:t>части 4 статьи 12.15</w:t>
        </w:r>
      </w:hyperlink>
      <w:r w:rsidRPr="003D3B5E">
        <w:t xml:space="preserve"> КоАП РФ (п.15).</w:t>
      </w:r>
    </w:p>
    <w:p w:rsidR="00AB2C0D" w:rsidRPr="003D3B5E" w:rsidP="00AB2C0D">
      <w:pPr>
        <w:ind w:firstLine="567"/>
        <w:jc w:val="both"/>
      </w:pPr>
      <w:r w:rsidRPr="003D3B5E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8" w:anchor="/document/12125267/entry/282" w:history="1">
        <w:r w:rsidRPr="003D3B5E">
          <w:rPr>
            <w:rStyle w:val="Hyperlink"/>
            <w:color w:val="auto"/>
            <w:u w:val="none"/>
          </w:rPr>
          <w:t>ст.28.2</w:t>
        </w:r>
      </w:hyperlink>
      <w:r w:rsidRPr="003D3B5E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3D3B5E" w:rsidR="00784653">
        <w:t>Мирзабегова А.Х.</w:t>
      </w:r>
      <w:r w:rsidRPr="003D3B5E">
        <w:t xml:space="preserve"> н</w:t>
      </w:r>
      <w:r w:rsidRPr="003D3B5E">
        <w:t xml:space="preserve">е установлено.  </w:t>
      </w:r>
    </w:p>
    <w:p w:rsidR="00AB2C0D" w:rsidRPr="003D3B5E" w:rsidP="00AB2C0D">
      <w:pPr>
        <w:ind w:firstLine="567"/>
        <w:jc w:val="both"/>
      </w:pPr>
      <w:r w:rsidRPr="003D3B5E">
        <w:t xml:space="preserve">Собранные по делу доказательства получены в соответствии с требованиями </w:t>
      </w:r>
      <w:hyperlink r:id="rId8" w:anchor="/document/12125267/entry/262" w:history="1">
        <w:r w:rsidRPr="003D3B5E">
          <w:rPr>
            <w:rStyle w:val="Hyperlink"/>
            <w:color w:val="auto"/>
            <w:u w:val="none"/>
          </w:rPr>
          <w:t>ст. 26.2</w:t>
        </w:r>
      </w:hyperlink>
      <w:r w:rsidRPr="003D3B5E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3D3B5E" w:rsidP="00AB2C0D">
      <w:pPr>
        <w:ind w:firstLine="708"/>
        <w:jc w:val="both"/>
      </w:pPr>
      <w:r w:rsidRPr="003D3B5E">
        <w:t xml:space="preserve">Сведения, необходимые для правильного разрешения дела в протоколе </w:t>
      </w:r>
      <w:r w:rsidRPr="003D3B5E">
        <w:t>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</w:t>
      </w:r>
      <w:r w:rsidRPr="003D3B5E">
        <w:t xml:space="preserve">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3D3B5E" w:rsidP="00AB2C0D">
      <w:pPr>
        <w:jc w:val="both"/>
      </w:pPr>
      <w:r w:rsidRPr="003D3B5E">
        <w:rPr>
          <w:iCs/>
        </w:rPr>
        <w:t xml:space="preserve">         Действия </w:t>
      </w:r>
      <w:r w:rsidRPr="003D3B5E" w:rsidR="00784653">
        <w:t>Мирзабегова А.Х.</w:t>
      </w:r>
      <w:r w:rsidRPr="003D3B5E">
        <w:t xml:space="preserve"> </w:t>
      </w:r>
      <w:r w:rsidRPr="003D3B5E">
        <w:rPr>
          <w:iCs/>
        </w:rPr>
        <w:t xml:space="preserve">суд квалифицирует по ч. 4 ст. 12.15 </w:t>
      </w:r>
      <w:r w:rsidRPr="003D3B5E">
        <w:t>Кодекса Российской Федерации об административных правонарушениях</w:t>
      </w:r>
      <w:r w:rsidRPr="003D3B5E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</w:t>
      </w:r>
      <w:r w:rsidRPr="003D3B5E">
        <w:rPr>
          <w:iCs/>
        </w:rPr>
        <w:t xml:space="preserve">. 12.15 </w:t>
      </w:r>
      <w:r w:rsidRPr="003D3B5E">
        <w:t>Кодекса Российской Федерации об административных правонарушениях</w:t>
      </w:r>
      <w:r w:rsidRPr="003D3B5E">
        <w:rPr>
          <w:iCs/>
        </w:rPr>
        <w:t xml:space="preserve">. </w:t>
      </w:r>
    </w:p>
    <w:p w:rsidR="00DC5A80" w:rsidRPr="003D3B5E" w:rsidP="00DC5A80">
      <w:pPr>
        <w:jc w:val="both"/>
      </w:pPr>
      <w:r w:rsidRPr="003D3B5E">
        <w:rPr>
          <w:iCs/>
        </w:rPr>
        <w:t xml:space="preserve"> </w:t>
      </w:r>
      <w:r w:rsidRPr="003D3B5E">
        <w:rPr>
          <w:iCs/>
        </w:rPr>
        <w:tab/>
      </w:r>
      <w:r w:rsidRPr="003D3B5E" w:rsidR="001935A1">
        <w:rPr>
          <w:iCs/>
        </w:rPr>
        <w:t>Обстоятельств</w:t>
      </w:r>
      <w:r w:rsidRPr="003D3B5E">
        <w:rPr>
          <w:iCs/>
        </w:rPr>
        <w:t>, смягчающи</w:t>
      </w:r>
      <w:r w:rsidRPr="003D3B5E" w:rsidR="001935A1">
        <w:rPr>
          <w:iCs/>
        </w:rPr>
        <w:t>х</w:t>
      </w:r>
      <w:r w:rsidRPr="003D3B5E">
        <w:rPr>
          <w:iCs/>
        </w:rPr>
        <w:t xml:space="preserve"> административную ответственность в соответствии со ст. 4.2 </w:t>
      </w:r>
      <w:r w:rsidRPr="003D3B5E">
        <w:t xml:space="preserve">Кодекса Российской Федерации об административных правонарушениях, </w:t>
      </w:r>
      <w:r w:rsidRPr="003D3B5E" w:rsidR="001935A1">
        <w:t>не имеется</w:t>
      </w:r>
      <w:r w:rsidRPr="003D3B5E">
        <w:t>.</w:t>
      </w:r>
    </w:p>
    <w:p w:rsidR="00DC5A80" w:rsidRPr="003D3B5E" w:rsidP="00DC5A80">
      <w:pPr>
        <w:ind w:firstLine="709"/>
        <w:jc w:val="both"/>
      </w:pPr>
      <w:r w:rsidRPr="003D3B5E">
        <w:rPr>
          <w:iCs/>
        </w:rPr>
        <w:t>Обстоятельств, о</w:t>
      </w:r>
      <w:r w:rsidRPr="003D3B5E">
        <w:rPr>
          <w:iCs/>
        </w:rPr>
        <w:t xml:space="preserve">тягчающих административную ответственность в соответствии со ст. 4.3 </w:t>
      </w:r>
      <w:r w:rsidRPr="003D3B5E">
        <w:t>Кодекса Российской Федерации об административных правонарушениях, не имеется.</w:t>
      </w:r>
    </w:p>
    <w:p w:rsidR="00AB2C0D" w:rsidRPr="003D3B5E" w:rsidP="00AB2C0D">
      <w:pPr>
        <w:jc w:val="both"/>
        <w:rPr>
          <w:iCs/>
        </w:rPr>
      </w:pPr>
      <w:r w:rsidRPr="003D3B5E">
        <w:rPr>
          <w:iCs/>
        </w:rPr>
        <w:t xml:space="preserve">           При назначении наказания мировой судья учитывает характер совершенного правонарушения и считает во</w:t>
      </w:r>
      <w:r w:rsidRPr="003D3B5E">
        <w:rPr>
          <w:iCs/>
        </w:rPr>
        <w:t xml:space="preserve">зможным назначить наказание в виде административного штрафа.         </w:t>
      </w:r>
    </w:p>
    <w:p w:rsidR="00AB2C0D" w:rsidRPr="003D3B5E" w:rsidP="00AB2C0D">
      <w:pPr>
        <w:jc w:val="both"/>
        <w:rPr>
          <w:iCs/>
        </w:rPr>
      </w:pPr>
      <w:r w:rsidRPr="003D3B5E">
        <w:rPr>
          <w:iCs/>
        </w:rPr>
        <w:t xml:space="preserve">             На основании изложенного, руководствуясь ст. 29.9, 29.10 Кодекса</w:t>
      </w:r>
      <w:r w:rsidRPr="003D3B5E">
        <w:t xml:space="preserve"> Российской Федерации об административных правонарушениях</w:t>
      </w:r>
      <w:r w:rsidRPr="003D3B5E">
        <w:rPr>
          <w:iCs/>
        </w:rPr>
        <w:t>, суд</w:t>
      </w:r>
    </w:p>
    <w:p w:rsidR="00AB2C0D" w:rsidRPr="003D3B5E" w:rsidP="00AB2C0D">
      <w:pPr>
        <w:jc w:val="both"/>
        <w:rPr>
          <w:iCs/>
        </w:rPr>
      </w:pPr>
    </w:p>
    <w:p w:rsidR="00F45F8B" w:rsidRPr="003D3B5E" w:rsidP="00F45F8B">
      <w:pPr>
        <w:jc w:val="center"/>
        <w:rPr>
          <w:iCs/>
        </w:rPr>
      </w:pPr>
      <w:r w:rsidRPr="003D3B5E">
        <w:rPr>
          <w:iCs/>
        </w:rPr>
        <w:t xml:space="preserve">ПОСТАНОВИЛ: </w:t>
      </w:r>
    </w:p>
    <w:p w:rsidR="00AB2C0D" w:rsidRPr="003D3B5E" w:rsidP="00AB2C0D">
      <w:pPr>
        <w:ind w:firstLine="708"/>
        <w:jc w:val="both"/>
      </w:pPr>
      <w:r w:rsidRPr="003D3B5E">
        <w:t xml:space="preserve">признать </w:t>
      </w:r>
      <w:r w:rsidRPr="003D3B5E" w:rsidR="001935A1">
        <w:t>Мирзабегова</w:t>
      </w:r>
      <w:r w:rsidRPr="003D3B5E" w:rsidR="001935A1">
        <w:t xml:space="preserve"> А</w:t>
      </w:r>
      <w:r w:rsidRPr="003D3B5E">
        <w:t>.</w:t>
      </w:r>
      <w:r w:rsidRPr="003D3B5E" w:rsidR="001935A1">
        <w:t xml:space="preserve"> Х</w:t>
      </w:r>
      <w:r w:rsidRPr="003D3B5E">
        <w:t>.</w:t>
      </w:r>
      <w:r w:rsidRPr="003D3B5E" w:rsidR="001935A1">
        <w:t xml:space="preserve"> </w:t>
      </w:r>
      <w:r w:rsidRPr="003D3B5E">
        <w:t xml:space="preserve">виновным в совершении правонарушения, предусмотренного </w:t>
      </w:r>
      <w:r w:rsidRPr="003D3B5E">
        <w:rPr>
          <w:iCs/>
        </w:rPr>
        <w:t xml:space="preserve">части 4 статьи 12.15 </w:t>
      </w:r>
      <w:r w:rsidRPr="003D3B5E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3D3B5E" w:rsidR="00064676">
        <w:t>7500</w:t>
      </w:r>
      <w:r w:rsidRPr="003D3B5E">
        <w:t xml:space="preserve"> рублей.</w:t>
      </w:r>
    </w:p>
    <w:p w:rsidR="00064676" w:rsidRPr="003D3B5E" w:rsidP="0006467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D3B5E">
        <w:rPr>
          <w:rFonts w:ascii="Times New Roman" w:hAnsi="Times New Roman" w:cs="Times New Roman"/>
          <w:sz w:val="24"/>
          <w:szCs w:val="24"/>
          <w:lang w:bidi="ru-RU"/>
        </w:rPr>
        <w:t>При уплате администр</w:t>
      </w:r>
      <w:r w:rsidRPr="003D3B5E">
        <w:rPr>
          <w:rFonts w:ascii="Times New Roman" w:hAnsi="Times New Roman" w:cs="Times New Roman"/>
          <w:sz w:val="24"/>
          <w:szCs w:val="24"/>
          <w:lang w:bidi="ru-RU"/>
        </w:rPr>
        <w:t xml:space="preserve">ативного штрафа </w:t>
      </w:r>
      <w:r w:rsidRPr="003D3B5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064676" w:rsidRPr="003D3B5E" w:rsidP="00064676">
      <w:pPr>
        <w:tabs>
          <w:tab w:val="left" w:pos="0"/>
        </w:tabs>
        <w:ind w:firstLine="349"/>
        <w:jc w:val="both"/>
      </w:pPr>
      <w:r w:rsidRPr="003D3B5E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</w:t>
      </w:r>
      <w:r w:rsidRPr="003D3B5E">
        <w:t xml:space="preserve">000 ИНН 8601010390 КПП 860101001, Вид платежа КБК 18811601123010001140, к/с 40102810245370000007 УИН </w:t>
      </w:r>
      <w:r w:rsidRPr="003D3B5E" w:rsidR="001935A1">
        <w:t>18810486250290007681</w:t>
      </w:r>
      <w:r w:rsidRPr="003D3B5E">
        <w:t>.</w:t>
      </w:r>
    </w:p>
    <w:p w:rsidR="00064676" w:rsidRPr="003D3B5E" w:rsidP="00064676">
      <w:pPr>
        <w:jc w:val="both"/>
        <w:rPr>
          <w:iCs/>
        </w:rPr>
      </w:pPr>
      <w:r w:rsidRPr="003D3B5E">
        <w:rPr>
          <w:iCs/>
        </w:rPr>
        <w:t xml:space="preserve">    </w:t>
      </w:r>
      <w:r w:rsidRPr="003D3B5E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</w:t>
      </w:r>
      <w:r w:rsidRPr="003D3B5E">
        <w:rPr>
          <w:iCs/>
        </w:rPr>
        <w:t xml:space="preserve">о дня получения копии постановления, с подачей жалобы </w:t>
      </w:r>
      <w:r w:rsidRPr="003D3B5E">
        <w:rPr>
          <w:iCs/>
        </w:rPr>
        <w:t>через мирового судью</w:t>
      </w:r>
      <w:r w:rsidRPr="003D3B5E">
        <w:rPr>
          <w:iCs/>
        </w:rPr>
        <w:t>.</w:t>
      </w:r>
    </w:p>
    <w:p w:rsidR="00F45F8B" w:rsidRPr="003D3B5E" w:rsidP="00064676">
      <w:r w:rsidRPr="003D3B5E">
        <w:t xml:space="preserve">                            </w:t>
      </w:r>
    </w:p>
    <w:p w:rsidR="00F45F8B" w:rsidRPr="003D3B5E" w:rsidP="00064676"/>
    <w:p w:rsidR="003D3B5E" w:rsidRPr="003D3B5E" w:rsidP="003D3B5E">
      <w:r w:rsidRPr="003D3B5E">
        <w:t xml:space="preserve">                             </w:t>
      </w:r>
    </w:p>
    <w:p w:rsidR="00064676" w:rsidRPr="003D3B5E" w:rsidP="00064676">
      <w:r w:rsidRPr="003D3B5E">
        <w:t xml:space="preserve">Мировой судья                                                  </w:t>
      </w:r>
      <w:r w:rsidRPr="003D3B5E">
        <w:t>Е.А.Таскаева</w:t>
      </w:r>
      <w:r w:rsidRPr="003D3B5E">
        <w:t xml:space="preserve"> </w:t>
      </w:r>
    </w:p>
    <w:p w:rsidR="00F45F8B" w:rsidRPr="003D3B5E" w:rsidP="00064676">
      <w:pPr>
        <w:suppressAutoHyphens/>
        <w:jc w:val="both"/>
        <w:rPr>
          <w:bCs/>
          <w:spacing w:val="-5"/>
          <w:lang w:eastAsia="ar-SA"/>
        </w:rPr>
      </w:pPr>
    </w:p>
    <w:p w:rsidR="00F45F8B" w:rsidRPr="003D3B5E" w:rsidP="00064676">
      <w:pPr>
        <w:suppressAutoHyphens/>
        <w:jc w:val="both"/>
        <w:rPr>
          <w:bCs/>
          <w:spacing w:val="-5"/>
          <w:lang w:eastAsia="ar-SA"/>
        </w:rPr>
      </w:pPr>
    </w:p>
    <w:p w:rsidR="007D1481" w:rsidRPr="003D3B5E" w:rsidP="002075B5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1935A1"/>
    <w:rsid w:val="002075B5"/>
    <w:rsid w:val="003D3B5E"/>
    <w:rsid w:val="005B3EE5"/>
    <w:rsid w:val="005F5176"/>
    <w:rsid w:val="00677E57"/>
    <w:rsid w:val="00784653"/>
    <w:rsid w:val="007D1481"/>
    <w:rsid w:val="00AB2C0D"/>
    <w:rsid w:val="00B43563"/>
    <w:rsid w:val="00DC5A80"/>
    <w:rsid w:val="00E60DF7"/>
    <w:rsid w:val="00F45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015&amp;field=134&amp;date=24.07.2022" TargetMode="External" /><Relationship Id="rId7" Type="http://schemas.openxmlformats.org/officeDocument/2006/relationships/hyperlink" Target="https://login.consultant.ru/link/?req=doc&amp;demo=2&amp;base=LAW&amp;n=422113&amp;dst=2255&amp;field=134&amp;date=24.07.2022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